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2C" w:rsidRPr="003F36E1" w:rsidRDefault="00CC702C" w:rsidP="003F36E1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bookmarkStart w:id="0" w:name="_GoBack"/>
      <w:r w:rsidRPr="003F36E1">
        <w:rPr>
          <w:rFonts w:ascii="Times New Roman" w:hAnsi="Times New Roman" w:cs="Times New Roman"/>
          <w:b/>
          <w:bCs/>
          <w:iCs/>
          <w:u w:val="single"/>
        </w:rPr>
        <w:t xml:space="preserve">Подготовка к </w:t>
      </w:r>
      <w:r w:rsidRPr="003F36E1">
        <w:rPr>
          <w:rFonts w:ascii="Times New Roman" w:hAnsi="Times New Roman" w:cs="Times New Roman"/>
          <w:b/>
          <w:bCs/>
          <w:iCs/>
          <w:u w:val="single"/>
          <w:lang w:val="en-US"/>
        </w:rPr>
        <w:t>Ro</w:t>
      </w:r>
      <w:r w:rsidRPr="003F36E1">
        <w:rPr>
          <w:rFonts w:ascii="Times New Roman" w:hAnsi="Times New Roman" w:cs="Times New Roman"/>
          <w:b/>
          <w:bCs/>
          <w:iCs/>
          <w:u w:val="single"/>
        </w:rPr>
        <w:t>-графии поясничного отдела позвоночника</w:t>
      </w:r>
    </w:p>
    <w:bookmarkEnd w:id="0"/>
    <w:p w:rsidR="00CC702C" w:rsidRPr="003F36E1" w:rsidRDefault="00CC702C" w:rsidP="00CC702C">
      <w:p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1.За 3 дня до исследования исключить хлеб, овощи, фрукты из рациона.</w:t>
      </w:r>
    </w:p>
    <w:p w:rsidR="00CC702C" w:rsidRPr="003F36E1" w:rsidRDefault="00CC702C" w:rsidP="00CC702C">
      <w:p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2. Приготовить 3 пакетика препарата ФОРТРАНС.</w:t>
      </w:r>
    </w:p>
    <w:p w:rsidR="00CC702C" w:rsidRPr="003F36E1" w:rsidRDefault="00CC702C" w:rsidP="00CC70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1-ый пакетик, разведенный в одном литре воды, выпить вечером накануне обследования с 18:00 до 19:00. Не ужинать.</w:t>
      </w:r>
    </w:p>
    <w:p w:rsidR="00CC702C" w:rsidRPr="003F36E1" w:rsidRDefault="00CC702C" w:rsidP="00CC70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2-ой пакетик, разведенный в одном литре воды, выпить с 20:00 до 21:00</w:t>
      </w:r>
    </w:p>
    <w:p w:rsidR="00CC702C" w:rsidRPr="003F36E1" w:rsidRDefault="00CC702C" w:rsidP="00CC70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3-ий пакетик, разведенный в одном литре воды, выпить с 06:00 до 07:00 утра</w:t>
      </w:r>
    </w:p>
    <w:p w:rsidR="00CC702C" w:rsidRPr="003F36E1" w:rsidRDefault="00CC702C" w:rsidP="00CC702C">
      <w:p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3.Утром в день исследования сделать 1 очистительную клизму объемом 2 литра.</w:t>
      </w:r>
    </w:p>
    <w:p w:rsidR="00CC702C" w:rsidRPr="003F36E1" w:rsidRDefault="00CC702C" w:rsidP="00CC702C">
      <w:pPr>
        <w:rPr>
          <w:rFonts w:ascii="Times New Roman" w:hAnsi="Times New Roman" w:cs="Times New Roman"/>
        </w:rPr>
      </w:pPr>
      <w:r w:rsidRPr="003F36E1">
        <w:rPr>
          <w:rFonts w:ascii="Times New Roman" w:hAnsi="Times New Roman" w:cs="Times New Roman"/>
        </w:rPr>
        <w:t>4.В день исследования в 9:00-10:00 часов можно принять 1 стакан сладкого чая или 1 стакан бульона.</w:t>
      </w:r>
    </w:p>
    <w:p w:rsidR="00CC702C" w:rsidRPr="003F36E1" w:rsidRDefault="00CC702C" w:rsidP="00CC702C">
      <w:pPr>
        <w:rPr>
          <w:rFonts w:ascii="Times New Roman" w:hAnsi="Times New Roman" w:cs="Times New Roman"/>
        </w:rPr>
      </w:pPr>
    </w:p>
    <w:p w:rsidR="00C9669F" w:rsidRDefault="00C9669F"/>
    <w:sectPr w:rsidR="00C9669F" w:rsidSect="00CC7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D49"/>
    <w:multiLevelType w:val="hybridMultilevel"/>
    <w:tmpl w:val="71CE7E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2C"/>
    <w:rsid w:val="003F36E1"/>
    <w:rsid w:val="00612328"/>
    <w:rsid w:val="00C9669F"/>
    <w:rsid w:val="00C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Романова</dc:creator>
  <cp:lastModifiedBy>Наталья Бородина</cp:lastModifiedBy>
  <cp:revision>3</cp:revision>
  <cp:lastPrinted>2014-08-21T15:08:00Z</cp:lastPrinted>
  <dcterms:created xsi:type="dcterms:W3CDTF">2016-08-03T08:41:00Z</dcterms:created>
  <dcterms:modified xsi:type="dcterms:W3CDTF">2016-08-03T09:09:00Z</dcterms:modified>
</cp:coreProperties>
</file>